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45879493" w:edGrp="everyone"/>
      <w:r w:rsidR="00137223" w:rsidRPr="00137223">
        <w:rPr>
          <w:rFonts w:ascii="Garamond" w:hAnsi="Garamond"/>
        </w:rPr>
        <w:t>P16V000000</w:t>
      </w:r>
      <w:r w:rsidR="00BB35BE">
        <w:rPr>
          <w:rFonts w:ascii="Garamond" w:hAnsi="Garamond"/>
        </w:rPr>
        <w:t>91</w:t>
      </w:r>
      <w:permEnd w:id="13458794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22831202" w:edGrp="everyone"/>
      <w:proofErr w:type="spellStart"/>
      <w:r w:rsidR="00D15845">
        <w:t>Axes</w:t>
      </w:r>
      <w:proofErr w:type="spellEnd"/>
      <w:r w:rsidR="00D15845">
        <w:t xml:space="preserve"> </w:t>
      </w:r>
      <w:proofErr w:type="spellStart"/>
      <w:r w:rsidR="00D15845">
        <w:t>Computers</w:t>
      </w:r>
      <w:proofErr w:type="spellEnd"/>
      <w:r w:rsidR="00D15845">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1584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1584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1584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1584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D15845" w:rsidRPr="00D15845">
        <w:t>Fio</w:t>
      </w:r>
      <w:proofErr w:type="spellEnd"/>
      <w:r w:rsidR="00D15845" w:rsidRPr="00D15845">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15845" w:rsidRPr="00D15845">
        <w:t>2200145262 / 2010</w:t>
      </w:r>
    </w:p>
    <w:permEnd w:id="102283120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B35BE">
        <w:rPr>
          <w:rFonts w:ascii="Garamond" w:hAnsi="Garamond" w:cs="Arial"/>
          <w:bCs/>
        </w:rPr>
        <w:t>21</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91584358" w:edGrp="everyone"/>
      <w:r w:rsidR="00D15845">
        <w:rPr>
          <w:rFonts w:ascii="Garamond" w:hAnsi="Garamond" w:cs="Arial"/>
        </w:rPr>
        <w:t>Mgr. Jiří Blažek</w:t>
      </w:r>
      <w:r w:rsidR="00B57923" w:rsidRPr="00DD6056" w:rsidDel="004C5E48">
        <w:rPr>
          <w:rFonts w:ascii="Garamond" w:hAnsi="Garamond" w:cs="Arial"/>
        </w:rPr>
        <w:t>, email</w:t>
      </w:r>
      <w:r w:rsidR="00D15845">
        <w:rPr>
          <w:rFonts w:ascii="Garamond" w:hAnsi="Garamond" w:cs="Arial"/>
        </w:rPr>
        <w:t xml:space="preserve"> blazek@axes.cz, telefon 377354173</w:t>
      </w:r>
      <w:r w:rsidR="0047715D" w:rsidRPr="00DD6056">
        <w:rPr>
          <w:rFonts w:ascii="Garamond" w:hAnsi="Garamond" w:cs="Arial"/>
          <w:i/>
        </w:rPr>
        <w:t>.</w:t>
      </w:r>
    </w:p>
    <w:permEnd w:id="8915843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B1145" w:rsidP="007B1145">
      <w:pPr>
        <w:pStyle w:val="Odstavecseseznamem"/>
        <w:numPr>
          <w:ilvl w:val="0"/>
          <w:numId w:val="4"/>
        </w:numPr>
        <w:spacing w:after="0"/>
        <w:jc w:val="both"/>
        <w:rPr>
          <w:rFonts w:ascii="Garamond" w:hAnsi="Garamond" w:cs="Arial"/>
        </w:rPr>
      </w:pPr>
      <w:permStart w:id="1802916828" w:edGrp="everyone"/>
      <w:r>
        <w:rPr>
          <w:rFonts w:ascii="Garamond" w:hAnsi="Garamond" w:cs="Arial"/>
        </w:rPr>
        <w:t xml:space="preserve">86580,- Kč bez DPH (slovy: </w:t>
      </w:r>
      <w:r w:rsidRPr="007B1145">
        <w:t>osmdesát šest tisíc pět set osmdesát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7B1145"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B1145" w:rsidP="007B1145">
      <w:pPr>
        <w:pStyle w:val="Odstavecseseznamem"/>
        <w:numPr>
          <w:ilvl w:val="0"/>
          <w:numId w:val="4"/>
        </w:numPr>
        <w:spacing w:after="0"/>
        <w:jc w:val="both"/>
        <w:rPr>
          <w:rFonts w:ascii="Garamond" w:hAnsi="Garamond" w:cs="Arial"/>
        </w:rPr>
      </w:pPr>
      <w:r w:rsidRPr="007B1145">
        <w:t>104761,8</w:t>
      </w:r>
      <w:r w:rsidR="00DA5B83" w:rsidRPr="00DD6056">
        <w:rPr>
          <w:rFonts w:ascii="Garamond" w:hAnsi="Garamond" w:cs="Arial"/>
        </w:rPr>
        <w:t xml:space="preserve"> Kč včetně DPH</w:t>
      </w:r>
      <w:r>
        <w:rPr>
          <w:rFonts w:ascii="Garamond" w:hAnsi="Garamond" w:cs="Arial"/>
        </w:rPr>
        <w:t xml:space="preserve"> (slovy: </w:t>
      </w:r>
      <w:r w:rsidRPr="007B1145">
        <w:t>jedno sto čtyři tisíc sedm set šedesát jedna korun českých osmdesát haléřů</w:t>
      </w:r>
      <w:bookmarkStart w:id="0" w:name="_GoBack"/>
      <w:bookmarkEnd w:id="0"/>
      <w:r w:rsidR="00080F29" w:rsidRPr="00DD6056">
        <w:rPr>
          <w:rFonts w:ascii="Garamond" w:hAnsi="Garamond" w:cs="Arial"/>
        </w:rPr>
        <w:t>).</w:t>
      </w:r>
    </w:p>
    <w:permEnd w:id="180291682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42413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15845">
              <w:rPr>
                <w:rFonts w:ascii="Garamond" w:hAnsi="Garamond"/>
                <w:szCs w:val="20"/>
              </w:rPr>
              <w:t xml:space="preserve"> Plzni </w:t>
            </w:r>
            <w:r w:rsidR="00FD1767" w:rsidRPr="00BA0E31">
              <w:rPr>
                <w:rFonts w:ascii="Garamond" w:hAnsi="Garamond"/>
                <w:szCs w:val="20"/>
              </w:rPr>
              <w:t xml:space="preserve">dne </w:t>
            </w:r>
            <w:r w:rsidR="00D15845">
              <w:rPr>
                <w:rFonts w:ascii="Garamond" w:hAnsi="Garamond"/>
                <w:szCs w:val="20"/>
              </w:rPr>
              <w:t>31. 5. 2016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15845" w:rsidP="00D15845">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D15845" w:rsidRDefault="00D15845" w:rsidP="00D15845">
            <w:pPr>
              <w:spacing w:after="0"/>
              <w:jc w:val="both"/>
            </w:pPr>
            <w:r>
              <w:t>Mgr. Jiří Blažek</w:t>
            </w:r>
          </w:p>
          <w:p w:rsidR="00D15845" w:rsidRPr="00BA0E31" w:rsidRDefault="00D15845" w:rsidP="00D15845">
            <w:pPr>
              <w:spacing w:after="0"/>
              <w:jc w:val="both"/>
              <w:rPr>
                <w:rFonts w:ascii="Garamond" w:hAnsi="Garamond"/>
                <w:szCs w:val="20"/>
              </w:rPr>
            </w:pPr>
            <w:r>
              <w:t>jednatel</w:t>
            </w:r>
          </w:p>
        </w:tc>
      </w:tr>
      <w:permEnd w:id="8424130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YsrOSDpScwTAeLBsULOqSNkRG+s=" w:salt="sHaSOKXYj1jDW2wXPCJNTQ=="/>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B7651"/>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B1145"/>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765F1"/>
    <w:rsid w:val="00C85BFD"/>
    <w:rsid w:val="00C85F6A"/>
    <w:rsid w:val="00C874EB"/>
    <w:rsid w:val="00C968A3"/>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15845"/>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5:docId w15:val="{64E5FC2A-0498-4901-A3D0-44593AA3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1+cSVp3Xr61uykSlyfnW47iXfsE=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KvZtPk73E1ueRB+UDLs3aNu+C84=</DigestValue>
    </Reference>
  </SignedInfo>
  <SignatureValue>Is4RLubgu4hvojP5GnYuFt6hKNM0+04jCeahbjfKi/WmspkzSNuAxNhHopMw8f7umJaXGzjR3/Jy
nLrvfQJHNS+HqKV9iut5EmF2TPT0n0eJxiVRGK+myYRLc+MFRXEkEpGWCEMZMwzteVoB9GEQAZIh
MFXsf/po00dDc7QlrppSoV9hxuP+tmVdwW7GXJS0drfSqy37MgcdHgwMMMlSMjdo0eejFmW8/zW1
KjC3l4GP0PLUwOSS2GU46bLKLT35aZ2aSgfEeMHFavCpEJ2qhe5wVp0I8y3+4PeJLF7GsyaepcPc
xt3h0tWnVRpRewWwKuLxOLV3PWLSdVCiONpDpQ==</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Ni5V2FQc6GXcFxNT9Ji+ESv8+ZM=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gCnJn/IJkYZCasyXcHpIpPmcWKM=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2016-05-31T11:47:58Z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2016-05-31T11:47:58Z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qmiDnow+JXwhM+gGCRRHekCl7u4=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x6udh7lprR6iZ0fkZze2rmO5KPQ=</DigestValue>
    </Reference>
  </SignedInfo>
  <SignatureValue>N2wHkVXDkdXbtS/y4fq88MdrHVVeG6dKKu+hJCpY3Frvmeq6gidUMwmpCkah+aK+gXBVtmD2BDlJ
LlygSrb0gC0Gfz2j0iK1X/2wBhYgd8pCRryEVdkn/pD8mQUtppjjrvbu/Gcs46+JodjSJ0rlim2L
WZ645KvDu/fMN+GKa308ljZ31oN/oVfS2DwmQyvQoB6+jT0bfJpPW1950nddBtpuT3Qx9k+p4wCO
dO/L27p7uw09LqWcTpEfN7JXdPPyGKd8XvXVUE39FQ7Xsap0h6Hp5xgMng9SCKZ8w2Wq7Ir+fcnA
HYsSkE7RTyTv0A+VnxSFNP+hbilSDqyH4cF6mg==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xTtfbbz7hm3cCajtHLhmAY6fmR4=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Ni5V2FQc6GXcFxNT9Ji+ESv8+ZM=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gCnJn/IJkYZCasyXcHpIpPmcWKM=</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2016-06-08T08:17:45Z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2016-06-08T08:17:45Z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A1FDB-2F3C-4F42-9FA0-37FD75099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3035</Words>
  <Characters>17913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2016-05-23T08:45:00Z</dcterms:created>
  <dcterms:modified xsi:type="dcterms:W3CDTF">2016-05-31T09:27:00Z</dcterms:modified>
</cp:coreProperties>
</file>